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E1" w:rsidRDefault="00F90EBC" w:rsidP="00934D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FC317" wp14:editId="029C1E7A">
                <wp:simplePos x="0" y="0"/>
                <wp:positionH relativeFrom="column">
                  <wp:posOffset>-283672</wp:posOffset>
                </wp:positionH>
                <wp:positionV relativeFrom="paragraph">
                  <wp:posOffset>-726844</wp:posOffset>
                </wp:positionV>
                <wp:extent cx="6733309" cy="1631373"/>
                <wp:effectExtent l="0" t="0" r="0" b="698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09" cy="16313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215" w:rsidRDefault="00934D96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56E9">
                              <w:rPr>
                                <w:rFonts w:ascii="Arial Narrow" w:hAnsi="Arial Narrow"/>
                                <w:i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66C51E3F" wp14:editId="33265764">
                                  <wp:extent cx="1205345" cy="538524"/>
                                  <wp:effectExtent l="0" t="0" r="0" b="0"/>
                                  <wp:docPr id="4" name="Imagem 4" descr="Santiago cidade educado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antiago cidade educado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49" cy="54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456E9">
                              <w:rPr>
                                <w:rFonts w:ascii="Arial Narrow" w:hAnsi="Arial Narrow"/>
                                <w:i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60F35E82" wp14:editId="737D907E">
                                  <wp:extent cx="966354" cy="445480"/>
                                  <wp:effectExtent l="0" t="0" r="5715" b="0"/>
                                  <wp:docPr id="13" name="Imagem 13" descr="logo final cur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final cur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752" cy="45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9442F" w:rsidRPr="008456E9"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331D27DD" wp14:editId="008F06F5">
                                  <wp:extent cx="892579" cy="613063"/>
                                  <wp:effectExtent l="0" t="0" r="3175" b="0"/>
                                  <wp:docPr id="2" name="Imagem 2" descr="logo_educacafis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educacafis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646" cy="61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456E9">
                              <w:rPr>
                                <w:rFonts w:ascii="Arial Narrow" w:hAnsi="Arial Narrow"/>
                                <w:i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0A0A84ED" wp14:editId="509A3A1C">
                                  <wp:extent cx="744900" cy="561109"/>
                                  <wp:effectExtent l="0" t="0" r="0" b="0"/>
                                  <wp:docPr id="6" name="Imagem 6" descr="C:\Users\Lucia-Icms\Pictures\logo_nf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ucia-Icms\Pictures\logo_nf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957" cy="563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07B2" w:rsidRDefault="00CA07B2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6768" w:rsidRDefault="002B6768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>PROGRAMA UNICIPAL DE EDUCAÇÃO FISCAL</w:t>
                            </w:r>
                          </w:p>
                          <w:p w:rsidR="006F0AB1" w:rsidRPr="00326579" w:rsidRDefault="00934D96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</w:pPr>
                            <w:r w:rsidRPr="00326579"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>S</w:t>
                            </w:r>
                            <w:r w:rsidR="006F0AB1" w:rsidRPr="00326579"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 xml:space="preserve">ecretaria Municipal </w:t>
                            </w:r>
                            <w:r w:rsidR="00634466"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 xml:space="preserve">de Educação e Cultura e Secretaria Municipal </w:t>
                            </w:r>
                            <w:r w:rsidR="006F0AB1" w:rsidRPr="00326579"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>da Fazenda</w:t>
                            </w:r>
                          </w:p>
                          <w:p w:rsidR="00A94494" w:rsidRPr="00326579" w:rsidRDefault="00934D96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 w:cs="Vijaya"/>
                                <w:b/>
                                <w:sz w:val="20"/>
                                <w:szCs w:val="20"/>
                              </w:rPr>
                            </w:pPr>
                            <w:r w:rsidRPr="00326579">
                              <w:rPr>
                                <w:rFonts w:ascii="Arial Narrow" w:hAnsi="Arial Narrow" w:cs="Vijaya"/>
                                <w:b/>
                                <w:sz w:val="20"/>
                                <w:szCs w:val="20"/>
                              </w:rPr>
                              <w:t>Educação Fiscal – Meta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C31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2.35pt;margin-top:-57.25pt;width:530.2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" fillcolor="white [3201]" stroked="f" strokeweight="2pt">
                <v:textbox>
                  <w:txbxContent>
                    <w:p w:rsidR="00C83215" w:rsidRDefault="00934D96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456E9">
                        <w:rPr>
                          <w:rFonts w:ascii="Arial Narrow" w:hAnsi="Arial Narrow"/>
                          <w:i/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66C51E3F" wp14:editId="33265764">
                            <wp:extent cx="1205345" cy="538524"/>
                            <wp:effectExtent l="0" t="0" r="0" b="0"/>
                            <wp:docPr id="4" name="Imagem 4" descr="Santiago cidade educado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antiago cidade educado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549" cy="54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Pr="008456E9">
                        <w:rPr>
                          <w:rFonts w:ascii="Arial Narrow" w:hAnsi="Arial Narrow"/>
                          <w:i/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60F35E82" wp14:editId="737D907E">
                            <wp:extent cx="966354" cy="445480"/>
                            <wp:effectExtent l="0" t="0" r="5715" b="0"/>
                            <wp:docPr id="13" name="Imagem 13" descr="logo final curv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final curv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752" cy="45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="00E9442F" w:rsidRPr="008456E9">
                        <w:rPr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331D27DD" wp14:editId="008F06F5">
                            <wp:extent cx="892579" cy="613063"/>
                            <wp:effectExtent l="0" t="0" r="3175" b="0"/>
                            <wp:docPr id="2" name="Imagem 2" descr="logo_educacafis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educacafis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646" cy="61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Pr="008456E9">
                        <w:rPr>
                          <w:rFonts w:ascii="Arial Narrow" w:hAnsi="Arial Narrow"/>
                          <w:i/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0A0A84ED" wp14:editId="509A3A1C">
                            <wp:extent cx="744900" cy="561109"/>
                            <wp:effectExtent l="0" t="0" r="0" b="0"/>
                            <wp:docPr id="6" name="Imagem 6" descr="C:\Users\Lucia-Icms\Pictures\logo_nf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Lucia-Icms\Pictures\logo_nf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957" cy="563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7B2" w:rsidRDefault="00CA07B2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6768" w:rsidRDefault="002B6768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rFonts w:ascii="Arial Narrow" w:hAnsi="Arial Narrow" w:cs="Vijay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>PROGRAMA UNICIPAL DE EDUCAÇÃO FISCAL</w:t>
                      </w:r>
                    </w:p>
                    <w:p w:rsidR="006F0AB1" w:rsidRPr="00326579" w:rsidRDefault="00934D96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rFonts w:ascii="Arial Narrow" w:hAnsi="Arial Narrow" w:cs="Vijaya"/>
                          <w:sz w:val="20"/>
                          <w:szCs w:val="20"/>
                        </w:rPr>
                      </w:pPr>
                      <w:r w:rsidRPr="00326579"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>S</w:t>
                      </w:r>
                      <w:r w:rsidR="006F0AB1" w:rsidRPr="00326579"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 xml:space="preserve">ecretaria Municipal </w:t>
                      </w:r>
                      <w:r w:rsidR="00634466"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 xml:space="preserve">de Educação e Cultura e Secretaria Municipal </w:t>
                      </w:r>
                      <w:r w:rsidR="006F0AB1" w:rsidRPr="00326579"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>da Fazenda</w:t>
                      </w:r>
                    </w:p>
                    <w:p w:rsidR="00A94494" w:rsidRPr="00326579" w:rsidRDefault="00934D96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rFonts w:ascii="Arial Narrow" w:hAnsi="Arial Narrow" w:cs="Vijaya"/>
                          <w:b/>
                          <w:sz w:val="20"/>
                          <w:szCs w:val="20"/>
                        </w:rPr>
                      </w:pPr>
                      <w:r w:rsidRPr="00326579">
                        <w:rPr>
                          <w:rFonts w:ascii="Arial Narrow" w:hAnsi="Arial Narrow" w:cs="Vijaya"/>
                          <w:b/>
                          <w:sz w:val="20"/>
                          <w:szCs w:val="20"/>
                        </w:rPr>
                        <w:t>Educação Fiscal – Meta 2</w:t>
                      </w:r>
                    </w:p>
                  </w:txbxContent>
                </v:textbox>
              </v:shape>
            </w:pict>
          </mc:Fallback>
        </mc:AlternateContent>
      </w:r>
    </w:p>
    <w:p w:rsidR="00825EE1" w:rsidRPr="00825EE1" w:rsidRDefault="00825EE1" w:rsidP="00825EE1"/>
    <w:p w:rsidR="004F6F32" w:rsidRDefault="004F6F32" w:rsidP="004F6F3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F6F32" w:rsidSect="00825EE1">
          <w:footerReference w:type="default" r:id="rId11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692C8E" w:rsidRDefault="00692C8E" w:rsidP="00821E0D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92C8E" w:rsidSect="009F73C5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692C8E" w:rsidRDefault="00692C8E" w:rsidP="009F73C5">
      <w:pPr>
        <w:jc w:val="both"/>
        <w:rPr>
          <w:rFonts w:ascii="Arial" w:hAnsi="Arial" w:cs="Arial"/>
          <w:sz w:val="20"/>
          <w:szCs w:val="20"/>
        </w:rPr>
      </w:pPr>
    </w:p>
    <w:p w:rsidR="00821E0D" w:rsidRPr="00BF1A5F" w:rsidRDefault="00821E0D" w:rsidP="00BF1A5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F1A5F">
        <w:rPr>
          <w:rFonts w:ascii="Arial" w:hAnsi="Arial" w:cs="Arial"/>
          <w:b/>
          <w:i/>
          <w:sz w:val="24"/>
          <w:szCs w:val="24"/>
        </w:rPr>
        <w:t>FICHA DE INSCRIÇÃO</w:t>
      </w:r>
    </w:p>
    <w:p w:rsidR="00821E0D" w:rsidRPr="00BF1A5F" w:rsidRDefault="00821E0D" w:rsidP="009F73C5">
      <w:pPr>
        <w:jc w:val="both"/>
        <w:rPr>
          <w:rFonts w:ascii="Arial" w:hAnsi="Arial" w:cs="Arial"/>
          <w:sz w:val="24"/>
          <w:szCs w:val="24"/>
        </w:rPr>
      </w:pPr>
      <w:r w:rsidRPr="00BF1A5F">
        <w:rPr>
          <w:rFonts w:ascii="Arial" w:hAnsi="Arial" w:cs="Arial"/>
          <w:sz w:val="24"/>
          <w:szCs w:val="24"/>
        </w:rPr>
        <w:t>DADOS DO (A) ALUNO (A):</w:t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completo:</w:t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A5F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nascimento: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1A5F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RG: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1A5F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CPF:</w:t>
      </w:r>
      <w:r>
        <w:rPr>
          <w:rFonts w:ascii="Arial" w:hAnsi="Arial" w:cs="Arial"/>
          <w:sz w:val="20"/>
          <w:szCs w:val="20"/>
        </w:rPr>
        <w:tab/>
      </w:r>
    </w:p>
    <w:p w:rsidR="00BF1A5F" w:rsidRPr="00BF1A5F" w:rsidRDefault="00BF1A5F" w:rsidP="00BF1A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F1A5F">
        <w:rPr>
          <w:rFonts w:ascii="Arial" w:hAnsi="Arial" w:cs="Arial"/>
          <w:sz w:val="16"/>
          <w:szCs w:val="16"/>
        </w:rPr>
        <w:t>** Campo facultat</w:t>
      </w:r>
      <w:bookmarkStart w:id="0" w:name="_GoBack"/>
      <w:bookmarkEnd w:id="0"/>
      <w:r w:rsidRPr="00BF1A5F">
        <w:rPr>
          <w:rFonts w:ascii="Arial" w:hAnsi="Arial" w:cs="Arial"/>
          <w:sz w:val="16"/>
          <w:szCs w:val="16"/>
        </w:rPr>
        <w:t>ivo</w:t>
      </w:r>
      <w:r>
        <w:rPr>
          <w:rFonts w:ascii="Arial" w:hAnsi="Arial" w:cs="Arial"/>
          <w:sz w:val="16"/>
          <w:szCs w:val="16"/>
        </w:rPr>
        <w:t>)</w:t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Complemento: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CEP:</w:t>
      </w:r>
    </w:p>
    <w:p w:rsidR="00821E0D" w:rsidRPr="00BF1A5F" w:rsidRDefault="00BF1A5F" w:rsidP="00BF1A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="00821E0D">
        <w:rPr>
          <w:rFonts w:ascii="Arial" w:hAnsi="Arial" w:cs="Arial"/>
          <w:sz w:val="20"/>
          <w:szCs w:val="20"/>
        </w:rPr>
        <w:t>Telefone Fixo:</w:t>
      </w:r>
      <w:r w:rsidR="00821E0D">
        <w:rPr>
          <w:rFonts w:ascii="Arial" w:hAnsi="Arial" w:cs="Arial"/>
          <w:sz w:val="20"/>
          <w:szCs w:val="20"/>
        </w:rPr>
        <w:tab/>
      </w:r>
      <w:r w:rsidR="00821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</w:t>
      </w:r>
      <w:r w:rsidR="00821E0D">
        <w:rPr>
          <w:rFonts w:ascii="Arial" w:hAnsi="Arial" w:cs="Arial"/>
          <w:sz w:val="20"/>
          <w:szCs w:val="20"/>
        </w:rPr>
        <w:t>Telefone Celular:</w:t>
      </w:r>
      <w:r w:rsidR="00821E0D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="00821E0D" w:rsidRPr="00BF1A5F">
        <w:rPr>
          <w:rFonts w:ascii="Arial" w:hAnsi="Arial" w:cs="Arial"/>
          <w:sz w:val="16"/>
          <w:szCs w:val="16"/>
        </w:rPr>
        <w:t>(</w:t>
      </w:r>
      <w:proofErr w:type="gramEnd"/>
      <w:r w:rsidRPr="00BF1A5F">
        <w:rPr>
          <w:rFonts w:ascii="Arial" w:hAnsi="Arial" w:cs="Arial"/>
          <w:sz w:val="16"/>
          <w:szCs w:val="16"/>
        </w:rPr>
        <w:t>*</w:t>
      </w:r>
      <w:r w:rsidR="00821E0D" w:rsidRPr="00BF1A5F">
        <w:rPr>
          <w:rFonts w:ascii="Arial" w:hAnsi="Arial" w:cs="Arial"/>
          <w:sz w:val="16"/>
          <w:szCs w:val="16"/>
        </w:rPr>
        <w:t>preencher com DDD de sua cidade)</w:t>
      </w:r>
      <w:r w:rsidR="00821E0D" w:rsidRPr="00BF1A5F">
        <w:rPr>
          <w:rFonts w:ascii="Arial" w:hAnsi="Arial" w:cs="Arial"/>
          <w:sz w:val="16"/>
          <w:szCs w:val="16"/>
        </w:rPr>
        <w:tab/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BF1A5F" w:rsidRDefault="00F21BA1" w:rsidP="00B06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Tuma: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n° chamada: </w:t>
      </w:r>
    </w:p>
    <w:p w:rsidR="00B06E41" w:rsidRDefault="00B06E41" w:rsidP="00B06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978" w:rsidRDefault="00AF1978" w:rsidP="00B0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D4E" w:rsidRPr="00BF1A5F" w:rsidRDefault="00386D4E" w:rsidP="00386D4E">
      <w:pPr>
        <w:jc w:val="both"/>
        <w:rPr>
          <w:rFonts w:ascii="Arial" w:hAnsi="Arial" w:cs="Arial"/>
          <w:sz w:val="24"/>
          <w:szCs w:val="24"/>
        </w:rPr>
      </w:pPr>
      <w:r w:rsidRPr="00BF1A5F">
        <w:rPr>
          <w:rFonts w:ascii="Arial" w:hAnsi="Arial" w:cs="Arial"/>
          <w:sz w:val="24"/>
          <w:szCs w:val="24"/>
        </w:rPr>
        <w:t>DADOS DO (A</w:t>
      </w:r>
      <w:r w:rsidR="003D210C">
        <w:rPr>
          <w:rFonts w:ascii="Arial" w:hAnsi="Arial" w:cs="Arial"/>
          <w:sz w:val="24"/>
          <w:szCs w:val="24"/>
        </w:rPr>
        <w:t>)</w:t>
      </w:r>
      <w:r w:rsidR="00EF62B3">
        <w:rPr>
          <w:rFonts w:ascii="Arial" w:hAnsi="Arial" w:cs="Arial"/>
          <w:sz w:val="24"/>
          <w:szCs w:val="24"/>
        </w:rPr>
        <w:t xml:space="preserve"> RESPONSÁVEL</w:t>
      </w:r>
      <w:r w:rsidRPr="00BF1A5F">
        <w:rPr>
          <w:rFonts w:ascii="Arial" w:hAnsi="Arial" w:cs="Arial"/>
          <w:sz w:val="24"/>
          <w:szCs w:val="24"/>
        </w:rPr>
        <w:t>:</w:t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completo:</w:t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nascimento: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**RG: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**CPF:</w:t>
      </w:r>
      <w:r>
        <w:rPr>
          <w:rFonts w:ascii="Arial" w:hAnsi="Arial" w:cs="Arial"/>
          <w:sz w:val="20"/>
          <w:szCs w:val="20"/>
        </w:rPr>
        <w:tab/>
      </w:r>
    </w:p>
    <w:p w:rsidR="003D210C" w:rsidRPr="00BF1A5F" w:rsidRDefault="003D210C" w:rsidP="003D21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F1A5F"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sz w:val="16"/>
          <w:szCs w:val="16"/>
        </w:rPr>
        <w:t>preencher somente com números)</w:t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Complemento: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CEP:</w:t>
      </w:r>
    </w:p>
    <w:p w:rsidR="003D210C" w:rsidRPr="00BF1A5F" w:rsidRDefault="003D210C" w:rsidP="003D21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*Telefone Fixo: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*Telefone Celular: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Pr="00BF1A5F">
        <w:rPr>
          <w:rFonts w:ascii="Arial" w:hAnsi="Arial" w:cs="Arial"/>
          <w:sz w:val="16"/>
          <w:szCs w:val="16"/>
        </w:rPr>
        <w:t>(</w:t>
      </w:r>
      <w:proofErr w:type="gramEnd"/>
      <w:r w:rsidRPr="00BF1A5F">
        <w:rPr>
          <w:rFonts w:ascii="Arial" w:hAnsi="Arial" w:cs="Arial"/>
          <w:sz w:val="16"/>
          <w:szCs w:val="16"/>
        </w:rPr>
        <w:t>*preencher com DDD de sua cidade)</w:t>
      </w:r>
      <w:r w:rsidRPr="00BF1A5F">
        <w:rPr>
          <w:rFonts w:ascii="Arial" w:hAnsi="Arial" w:cs="Arial"/>
          <w:sz w:val="16"/>
          <w:szCs w:val="16"/>
        </w:rPr>
        <w:tab/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3D210C" w:rsidRDefault="003D210C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Grau de Parentesco: PAI </w:t>
      </w: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MÃE (  )</w:t>
      </w:r>
      <w:r>
        <w:rPr>
          <w:rFonts w:ascii="Arial" w:hAnsi="Arial" w:cs="Arial"/>
          <w:sz w:val="20"/>
          <w:szCs w:val="20"/>
        </w:rPr>
        <w:tab/>
        <w:t xml:space="preserve">OUTRO (  ) </w:t>
      </w:r>
      <w:r>
        <w:rPr>
          <w:rFonts w:ascii="Arial" w:hAnsi="Arial" w:cs="Arial"/>
          <w:sz w:val="20"/>
          <w:szCs w:val="20"/>
        </w:rPr>
        <w:tab/>
        <w:t>Qual?</w:t>
      </w:r>
    </w:p>
    <w:p w:rsidR="003D210C" w:rsidRDefault="003D210C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357" w:rsidRDefault="00EC0357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357" w:rsidRDefault="00EC0357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357" w:rsidRDefault="00EC0357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2E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872ED7" w:rsidRDefault="00872ED7" w:rsidP="00872ED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(a) aluno 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Assinatura do (a) responsável</w:t>
      </w:r>
    </w:p>
    <w:p w:rsidR="00872ED7" w:rsidRDefault="00872ED7" w:rsidP="00B06E4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72ED7" w:rsidRDefault="00872ED7" w:rsidP="00B06E41">
      <w:pPr>
        <w:spacing w:after="0" w:line="240" w:lineRule="auto"/>
        <w:ind w:hanging="142"/>
        <w:jc w:val="both"/>
        <w:rPr>
          <w:rFonts w:ascii="Arial" w:hAnsi="Arial" w:cs="Arial"/>
          <w:sz w:val="20"/>
          <w:szCs w:val="20"/>
        </w:rPr>
      </w:pPr>
    </w:p>
    <w:p w:rsidR="00BF1A5F" w:rsidRDefault="00BF1A5F" w:rsidP="00B06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D6D" w:rsidRDefault="00120D6D" w:rsidP="00120D6D">
      <w:pPr>
        <w:jc w:val="both"/>
        <w:rPr>
          <w:rFonts w:ascii="Arial" w:hAnsi="Arial" w:cs="Arial"/>
          <w:sz w:val="24"/>
          <w:szCs w:val="24"/>
        </w:rPr>
      </w:pPr>
      <w:r w:rsidRPr="00BF1A5F">
        <w:rPr>
          <w:rFonts w:ascii="Arial" w:hAnsi="Arial" w:cs="Arial"/>
          <w:sz w:val="24"/>
          <w:szCs w:val="24"/>
        </w:rPr>
        <w:t>DADOS DO (A</w:t>
      </w:r>
      <w:r>
        <w:rPr>
          <w:rFonts w:ascii="Arial" w:hAnsi="Arial" w:cs="Arial"/>
          <w:sz w:val="24"/>
          <w:szCs w:val="24"/>
        </w:rPr>
        <w:t>) ESTABELECIMENTO DE ENSINO:</w:t>
      </w:r>
    </w:p>
    <w:p w:rsidR="00120D6D" w:rsidRP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D6D">
        <w:rPr>
          <w:rFonts w:ascii="Arial" w:hAnsi="Arial" w:cs="Arial"/>
          <w:sz w:val="20"/>
          <w:szCs w:val="20"/>
        </w:rPr>
        <w:t>Nome da Escola:</w:t>
      </w:r>
    </w:p>
    <w:p w:rsid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Complemento: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CEP:</w:t>
      </w:r>
    </w:p>
    <w:p w:rsidR="00120D6D" w:rsidRPr="00BF1A5F" w:rsidRDefault="00120D6D" w:rsidP="00120D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*Telefone Fixo: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*Telefone Celular: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Pr="00BF1A5F">
        <w:rPr>
          <w:rFonts w:ascii="Arial" w:hAnsi="Arial" w:cs="Arial"/>
          <w:sz w:val="16"/>
          <w:szCs w:val="16"/>
        </w:rPr>
        <w:t>(</w:t>
      </w:r>
      <w:proofErr w:type="gramEnd"/>
      <w:r w:rsidRPr="00BF1A5F">
        <w:rPr>
          <w:rFonts w:ascii="Arial" w:hAnsi="Arial" w:cs="Arial"/>
          <w:sz w:val="16"/>
          <w:szCs w:val="16"/>
        </w:rPr>
        <w:t>*preencher com DDD de sua cidade)</w:t>
      </w:r>
      <w:r w:rsidRPr="00BF1A5F">
        <w:rPr>
          <w:rFonts w:ascii="Arial" w:hAnsi="Arial" w:cs="Arial"/>
          <w:sz w:val="16"/>
          <w:szCs w:val="16"/>
        </w:rPr>
        <w:tab/>
      </w:r>
    </w:p>
    <w:p w:rsid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B06E41" w:rsidRDefault="00B06E41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E41" w:rsidRPr="00120D6D" w:rsidRDefault="00B06E41" w:rsidP="00B06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D6D">
        <w:rPr>
          <w:rFonts w:ascii="Arial" w:hAnsi="Arial" w:cs="Arial"/>
          <w:sz w:val="20"/>
          <w:szCs w:val="20"/>
        </w:rPr>
        <w:t>Nome do (a) diretor (a):</w:t>
      </w:r>
    </w:p>
    <w:p w:rsidR="00120D6D" w:rsidRP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0D" w:rsidRDefault="00120D6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(a) Orientador (a):</w:t>
      </w:r>
    </w:p>
    <w:p w:rsidR="00B06E41" w:rsidRDefault="00B06E41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E41" w:rsidRDefault="00B06E41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D6D" w:rsidRDefault="00120D6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821E0D" w:rsidRDefault="00120D6D" w:rsidP="00120D6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(a) diretor 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Assinatura do (a) professor (a) </w:t>
      </w:r>
    </w:p>
    <w:sectPr w:rsidR="00821E0D" w:rsidSect="004F6F32">
      <w:type w:val="continuous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C5" w:rsidRDefault="007616C5" w:rsidP="002D327A">
      <w:pPr>
        <w:spacing w:after="0" w:line="240" w:lineRule="auto"/>
      </w:pPr>
      <w:r>
        <w:separator/>
      </w:r>
    </w:p>
  </w:endnote>
  <w:endnote w:type="continuationSeparator" w:id="0">
    <w:p w:rsidR="007616C5" w:rsidRDefault="007616C5" w:rsidP="002D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68" w:rsidRDefault="002D327A" w:rsidP="002D327A">
    <w:pPr>
      <w:spacing w:after="0" w:line="240" w:lineRule="auto"/>
      <w:jc w:val="center"/>
      <w:rPr>
        <w:rFonts w:ascii="Arial Narrow" w:hAnsi="Arial Narrow" w:cs="Vijaya"/>
        <w:i/>
        <w:sz w:val="16"/>
        <w:szCs w:val="16"/>
      </w:rPr>
    </w:pPr>
    <w:r>
      <w:rPr>
        <w:rFonts w:ascii="Arial Narrow" w:hAnsi="Arial Narrow" w:cs="Vijaya"/>
        <w:i/>
        <w:sz w:val="16"/>
        <w:szCs w:val="16"/>
      </w:rPr>
      <w:t xml:space="preserve">E-mail: </w:t>
    </w:r>
    <w:hyperlink r:id="rId1" w:history="1">
      <w:r>
        <w:rPr>
          <w:rStyle w:val="Hyperlink"/>
          <w:rFonts w:ascii="Arial Narrow" w:hAnsi="Arial Narrow" w:cs="Vijaya"/>
          <w:i/>
          <w:sz w:val="16"/>
          <w:szCs w:val="16"/>
        </w:rPr>
        <w:t>educfiscalsantiago@gmail.com</w:t>
      </w:r>
    </w:hyperlink>
  </w:p>
  <w:p w:rsidR="002B6768" w:rsidRDefault="007616C5" w:rsidP="002B6768">
    <w:pPr>
      <w:spacing w:after="0" w:line="240" w:lineRule="auto"/>
      <w:jc w:val="center"/>
      <w:rPr>
        <w:rFonts w:ascii="Arial Narrow" w:hAnsi="Arial Narrow" w:cs="Vijaya"/>
        <w:i/>
        <w:sz w:val="16"/>
        <w:szCs w:val="16"/>
      </w:rPr>
    </w:pPr>
    <w:hyperlink r:id="rId2" w:history="1">
      <w:r w:rsidR="00634466" w:rsidRPr="00664509">
        <w:rPr>
          <w:rStyle w:val="Hyperlink"/>
          <w:rFonts w:ascii="Arial Narrow" w:hAnsi="Arial Narrow" w:cs="Vijaya"/>
          <w:i/>
          <w:sz w:val="16"/>
          <w:szCs w:val="16"/>
        </w:rPr>
        <w:t>www.santiago.rs.gov.br</w:t>
      </w:r>
    </w:hyperlink>
    <w:r w:rsidR="002B6768">
      <w:rPr>
        <w:rStyle w:val="Hyperlink"/>
        <w:rFonts w:ascii="Arial Narrow" w:hAnsi="Arial Narrow" w:cs="Vijaya"/>
        <w:i/>
        <w:sz w:val="16"/>
        <w:szCs w:val="16"/>
        <w:u w:val="none"/>
      </w:rPr>
      <w:t xml:space="preserve">  </w:t>
    </w:r>
    <w:r w:rsidR="002B6768">
      <w:rPr>
        <w:rStyle w:val="Hyperlink"/>
        <w:rFonts w:ascii="Arial Narrow" w:hAnsi="Arial Narrow" w:cs="Vijaya"/>
        <w:i/>
        <w:sz w:val="16"/>
        <w:szCs w:val="16"/>
      </w:rPr>
      <w:t xml:space="preserve"> </w:t>
    </w:r>
    <w:hyperlink r:id="rId3" w:history="1">
      <w:r w:rsidR="002B6768" w:rsidRPr="00941742">
        <w:rPr>
          <w:rStyle w:val="Hyperlink"/>
          <w:rFonts w:ascii="Arial Narrow" w:hAnsi="Arial Narrow" w:cs="Vijaya"/>
          <w:i/>
          <w:sz w:val="16"/>
          <w:szCs w:val="16"/>
        </w:rPr>
        <w:t>www.santiagocidadeeduc.wixsite.com</w:t>
      </w:r>
    </w:hyperlink>
  </w:p>
  <w:p w:rsidR="002B6768" w:rsidRDefault="002B6768" w:rsidP="002B6768">
    <w:pPr>
      <w:spacing w:after="0" w:line="240" w:lineRule="auto"/>
      <w:jc w:val="center"/>
      <w:rPr>
        <w:rFonts w:ascii="Arial Narrow" w:hAnsi="Arial Narrow" w:cs="Vijaya"/>
        <w:i/>
        <w:sz w:val="16"/>
        <w:szCs w:val="16"/>
      </w:rPr>
    </w:pPr>
  </w:p>
  <w:p w:rsidR="002B6768" w:rsidRDefault="002B6768" w:rsidP="002B6768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C5" w:rsidRDefault="007616C5" w:rsidP="002D327A">
      <w:pPr>
        <w:spacing w:after="0" w:line="240" w:lineRule="auto"/>
      </w:pPr>
      <w:r>
        <w:separator/>
      </w:r>
    </w:p>
  </w:footnote>
  <w:footnote w:type="continuationSeparator" w:id="0">
    <w:p w:rsidR="007616C5" w:rsidRDefault="007616C5" w:rsidP="002D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41FC"/>
    <w:multiLevelType w:val="hybridMultilevel"/>
    <w:tmpl w:val="DD56CAC6"/>
    <w:lvl w:ilvl="0" w:tplc="684EF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D3AB5"/>
    <w:multiLevelType w:val="hybridMultilevel"/>
    <w:tmpl w:val="E9A622D2"/>
    <w:lvl w:ilvl="0" w:tplc="E63E53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746469"/>
    <w:multiLevelType w:val="hybridMultilevel"/>
    <w:tmpl w:val="A022AC46"/>
    <w:lvl w:ilvl="0" w:tplc="9252C5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2782"/>
    <w:multiLevelType w:val="hybridMultilevel"/>
    <w:tmpl w:val="B5A6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4051"/>
    <w:multiLevelType w:val="hybridMultilevel"/>
    <w:tmpl w:val="D1BEE3F6"/>
    <w:lvl w:ilvl="0" w:tplc="8C1A22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F66280"/>
    <w:multiLevelType w:val="hybridMultilevel"/>
    <w:tmpl w:val="163447AE"/>
    <w:lvl w:ilvl="0" w:tplc="91C818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14720"/>
    <w:multiLevelType w:val="hybridMultilevel"/>
    <w:tmpl w:val="E1F2A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15"/>
    <w:rsid w:val="00022C30"/>
    <w:rsid w:val="000C6911"/>
    <w:rsid w:val="000E403A"/>
    <w:rsid w:val="00120D6D"/>
    <w:rsid w:val="001644C4"/>
    <w:rsid w:val="00191816"/>
    <w:rsid w:val="0026252E"/>
    <w:rsid w:val="00284A6C"/>
    <w:rsid w:val="002B1467"/>
    <w:rsid w:val="002B6768"/>
    <w:rsid w:val="002D327A"/>
    <w:rsid w:val="00326579"/>
    <w:rsid w:val="0033409C"/>
    <w:rsid w:val="00386D4E"/>
    <w:rsid w:val="003B4C81"/>
    <w:rsid w:val="003D210C"/>
    <w:rsid w:val="00411D7C"/>
    <w:rsid w:val="004F6F32"/>
    <w:rsid w:val="005B40BD"/>
    <w:rsid w:val="005C79F1"/>
    <w:rsid w:val="00627BAF"/>
    <w:rsid w:val="00634466"/>
    <w:rsid w:val="00692C8E"/>
    <w:rsid w:val="006F0AB1"/>
    <w:rsid w:val="00726834"/>
    <w:rsid w:val="007616C5"/>
    <w:rsid w:val="00767044"/>
    <w:rsid w:val="00821E0D"/>
    <w:rsid w:val="00825EE1"/>
    <w:rsid w:val="00832D49"/>
    <w:rsid w:val="008456E9"/>
    <w:rsid w:val="00850B01"/>
    <w:rsid w:val="0085327D"/>
    <w:rsid w:val="00872ED7"/>
    <w:rsid w:val="008F01DC"/>
    <w:rsid w:val="00903EE3"/>
    <w:rsid w:val="00934D96"/>
    <w:rsid w:val="009531CD"/>
    <w:rsid w:val="009F73C5"/>
    <w:rsid w:val="00A158BF"/>
    <w:rsid w:val="00A82E97"/>
    <w:rsid w:val="00A94494"/>
    <w:rsid w:val="00AD3AAB"/>
    <w:rsid w:val="00AD3FE8"/>
    <w:rsid w:val="00AF1978"/>
    <w:rsid w:val="00B06E41"/>
    <w:rsid w:val="00B1593F"/>
    <w:rsid w:val="00B15F28"/>
    <w:rsid w:val="00B8514F"/>
    <w:rsid w:val="00B87CE9"/>
    <w:rsid w:val="00BC6BCB"/>
    <w:rsid w:val="00BF1A5F"/>
    <w:rsid w:val="00C04288"/>
    <w:rsid w:val="00C25B88"/>
    <w:rsid w:val="00C83215"/>
    <w:rsid w:val="00CA07B2"/>
    <w:rsid w:val="00CD5418"/>
    <w:rsid w:val="00CE7292"/>
    <w:rsid w:val="00D11E69"/>
    <w:rsid w:val="00D25CAC"/>
    <w:rsid w:val="00D77E8F"/>
    <w:rsid w:val="00D97B48"/>
    <w:rsid w:val="00DA5097"/>
    <w:rsid w:val="00E13EB0"/>
    <w:rsid w:val="00E9442F"/>
    <w:rsid w:val="00EC0357"/>
    <w:rsid w:val="00EE0795"/>
    <w:rsid w:val="00EF62B3"/>
    <w:rsid w:val="00F15EAB"/>
    <w:rsid w:val="00F21BA1"/>
    <w:rsid w:val="00F53769"/>
    <w:rsid w:val="00F90EB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B2AA-452F-4F2D-AE69-F155BB3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2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944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3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E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3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27A"/>
  </w:style>
  <w:style w:type="paragraph" w:styleId="Rodap">
    <w:name w:val="footer"/>
    <w:basedOn w:val="Normal"/>
    <w:link w:val="RodapChar"/>
    <w:uiPriority w:val="99"/>
    <w:unhideWhenUsed/>
    <w:rsid w:val="002D3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27A"/>
  </w:style>
  <w:style w:type="table" w:styleId="Tabelacomgrade">
    <w:name w:val="Table Grid"/>
    <w:basedOn w:val="Tabelanormal"/>
    <w:uiPriority w:val="59"/>
    <w:rsid w:val="0069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iagocidadeeduc.wixsite.com" TargetMode="External"/><Relationship Id="rId2" Type="http://schemas.openxmlformats.org/officeDocument/2006/relationships/hyperlink" Target="http://www.santiago.rs.gov.br" TargetMode="External"/><Relationship Id="rId1" Type="http://schemas.openxmlformats.org/officeDocument/2006/relationships/hyperlink" Target="mailto:educfiscalsantiag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Lucia-Icms</dc:creator>
  <cp:lastModifiedBy>Carla</cp:lastModifiedBy>
  <cp:revision>2</cp:revision>
  <cp:lastPrinted>2017-05-29T12:50:00Z</cp:lastPrinted>
  <dcterms:created xsi:type="dcterms:W3CDTF">2018-11-21T16:35:00Z</dcterms:created>
  <dcterms:modified xsi:type="dcterms:W3CDTF">2018-11-21T16:35:00Z</dcterms:modified>
</cp:coreProperties>
</file>